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D5" w:rsidRDefault="00112ED5" w:rsidP="00E23E1A">
      <w:r>
        <w:t>Sülysápi Csicsergő Közhasznú Alapítvány beszámolója</w:t>
      </w:r>
    </w:p>
    <w:p w:rsidR="00E23E1A" w:rsidRDefault="00E23E1A" w:rsidP="00E23E1A">
      <w:r>
        <w:t xml:space="preserve">A Sülysápi Csicsergők Közhasznú Alapítványt 2010- </w:t>
      </w:r>
      <w:proofErr w:type="spellStart"/>
      <w:r>
        <w:t>ben</w:t>
      </w:r>
      <w:proofErr w:type="spellEnd"/>
      <w:r>
        <w:t xml:space="preserve"> hozta létre óvodánk, azzal a céllal, hogy a nevelési intézményünk állami, illetve önkormányzati támogatását kiegészítsük, ezáltal bővítsük anyagi lehetőségeinket, óvodásaink környezetét szebbé, jobbá, korszerűbbé tehessük, fejlesztő eszközöket, játékokat vásárolhassunk, intézményünk által szervezett gyermekprogramokat támogathassunk. A csicsergő óvoda igen nagy hangsúlyt fektet a gyermekek környezeti nevelésére, ezen belül környezettudatos életre való nevelésre, földünk-, természeti kincseink tiszteletére, szeretetére, környezetünk megóvására. Ezen szemléletünk meghatározza óvodai mindennapjainkat! Mindez megjelenik foglalkozásainkon, tevékenységeinkben, programjainkban, a mindennapi óvodai életünkben, tesszük mindezt a fenntarthatóság jegyében. A tavalyi év során, a Sülysápi Önkormányzat által elnyert fenntarthatósági pályázat keretén belül, fantasztikus lehetőségünk nyílt megismerkedni a Bábozd Zöldre Egyesület munkájával, egy általuk bemutatott interaktív bábelőadás keretében, mellyel nemcsak óvodásainkat varázsolták el. </w:t>
      </w:r>
      <w:proofErr w:type="spellStart"/>
      <w:r>
        <w:t>Mimó</w:t>
      </w:r>
      <w:proofErr w:type="spellEnd"/>
      <w:r>
        <w:t xml:space="preserve"> és </w:t>
      </w:r>
      <w:proofErr w:type="spellStart"/>
      <w:r>
        <w:t>Csipek</w:t>
      </w:r>
      <w:proofErr w:type="spellEnd"/>
      <w:r>
        <w:t xml:space="preserve">, a két főszereplő egy életre belopták magukat gyermekeink, és a mi szívünkbe egyaránt. </w:t>
      </w:r>
    </w:p>
    <w:p w:rsidR="00E23E1A" w:rsidRDefault="00E23E1A" w:rsidP="00E23E1A">
      <w:r>
        <w:t xml:space="preserve">A Bábozd Zöldre Környezeti Nevelési Egyesületben gyermekeknek szóló élményközpontú környezeti nevelési programokat fejlesztenek és szerveznek. Van köztük óvónő, környezetmérnök, építész, tájépítész, fotográfus, kosárfonó, szervező, tanár, grafikus, informatikus, tánctanár, ügyes kezű </w:t>
      </w:r>
      <w:proofErr w:type="spellStart"/>
      <w:r>
        <w:t>barkács</w:t>
      </w:r>
      <w:proofErr w:type="spellEnd"/>
      <w:r>
        <w:t xml:space="preserve"> és ékszerkészítő. </w:t>
      </w:r>
      <w:proofErr w:type="gramStart"/>
      <w:r>
        <w:t>Sokfélék ,</w:t>
      </w:r>
      <w:proofErr w:type="gramEnd"/>
      <w:r>
        <w:t xml:space="preserve"> de egy dologban mindannyian egyetértenek: fontos látni, észrevenni, érezni, okosan cselekedni és szeretni a természetet.</w:t>
      </w:r>
    </w:p>
    <w:p w:rsidR="00E23E1A" w:rsidRDefault="00E23E1A" w:rsidP="00E23E1A">
      <w:r>
        <w:t xml:space="preserve">Az élményszerű tanulásra alapozva, kreatív figurák segítségével juttatja el a zöld gondolatokat az egészen fiatal gyermekekhez. Ebben kiemelkedő szerepet kapnak, </w:t>
      </w:r>
      <w:proofErr w:type="spellStart"/>
      <w:r>
        <w:t>Mimó</w:t>
      </w:r>
      <w:proofErr w:type="spellEnd"/>
      <w:r>
        <w:t xml:space="preserve"> és </w:t>
      </w:r>
      <w:proofErr w:type="spellStart"/>
      <w:r>
        <w:t>Csipek</w:t>
      </w:r>
      <w:proofErr w:type="spellEnd"/>
      <w:r>
        <w:t>, akik az elmúlt évek során aktív és sikeres résztvevőivé váltak a hazai környezeti nevelésnek.</w:t>
      </w:r>
    </w:p>
    <w:p w:rsidR="00E23E1A" w:rsidRDefault="00E23E1A" w:rsidP="00E23E1A">
      <w:r>
        <w:t>Mesét írnak, báboznak, játszanak óvodákban és rendezvényeken, újrahasznosítanak, élményösvényeket álmodnak és építenek meg.</w:t>
      </w:r>
    </w:p>
    <w:p w:rsidR="00E23E1A" w:rsidRDefault="00E23E1A" w:rsidP="00E23E1A">
      <w:r>
        <w:t>Alapvető céljuk, hogy élményközpontú környezeti nevelési programokkal formálják a jövő generáció szemléletét egyéni és közösségi szinten.</w:t>
      </w:r>
    </w:p>
    <w:p w:rsidR="00E23E1A" w:rsidRDefault="00112ED5" w:rsidP="00E23E1A">
      <w:r>
        <w:t>Nekünk, a</w:t>
      </w:r>
      <w:r w:rsidR="00E23E1A">
        <w:t xml:space="preserve"> Csicsergő óvoda pedagógusainak lehetősége volt a fent említett egyesület által szervezett továbbképzésén is </w:t>
      </w:r>
      <w:proofErr w:type="spellStart"/>
      <w:r w:rsidR="00E23E1A">
        <w:t>résztvenni</w:t>
      </w:r>
      <w:proofErr w:type="spellEnd"/>
      <w:r w:rsidR="00E23E1A">
        <w:t>. Ennek során megerősítettek bennünket abban, hogy azonosan gondolkodunk, azonos az értékrend</w:t>
      </w:r>
      <w:r w:rsidR="00E23E1A">
        <w:t xml:space="preserve">ünk, és a céljaink is közösek! </w:t>
      </w:r>
    </w:p>
    <w:p w:rsidR="00E23E1A" w:rsidRDefault="00E23E1A" w:rsidP="00E23E1A">
      <w:r>
        <w:t>Tehettük mindezt a fenntartónk által elnyert fennta</w:t>
      </w:r>
      <w:r>
        <w:t>rthatósági pályázat jóvoltából.</w:t>
      </w:r>
    </w:p>
    <w:p w:rsidR="007C12E4" w:rsidRDefault="00E23E1A" w:rsidP="00E23E1A">
      <w:r>
        <w:t>Sülysápi Önkormányzat által Civil szervezetek számára kiírt, vissza nem té</w:t>
      </w:r>
      <w:r>
        <w:t>rítendő támogatását 2021 nyarán megpályáztuk, tettük ezt</w:t>
      </w:r>
      <w:r>
        <w:t xml:space="preserve"> azzal a céllal, hogy a Bábozd Zöldre Környezeti Nevelési Egyesületével szorosabb kapcsolatot építhessünk, gyermekeink (és rajtuk keresztül talán szüleik) környezetünk iránti szemléletét formálhassuk az általuk szervezett interaktív, élményk</w:t>
      </w:r>
      <w:r>
        <w:t>özpontú előadások által</w:t>
      </w:r>
      <w:proofErr w:type="gramStart"/>
      <w:r>
        <w:t xml:space="preserve">. </w:t>
      </w:r>
      <w:proofErr w:type="gramEnd"/>
      <w:r>
        <w:t xml:space="preserve">A pályázaton elnyert 100000 </w:t>
      </w:r>
      <w:proofErr w:type="spellStart"/>
      <w:r>
        <w:t>ft</w:t>
      </w:r>
      <w:proofErr w:type="spellEnd"/>
      <w:r>
        <w:t xml:space="preserve"> támogatást, a fen</w:t>
      </w:r>
      <w:r w:rsidR="00B6192C">
        <w:t>t említett célunk megvalósítására fordítottuk</w:t>
      </w:r>
      <w:proofErr w:type="gramStart"/>
      <w:r w:rsidR="00B6192C">
        <w:t xml:space="preserve">. </w:t>
      </w:r>
      <w:proofErr w:type="gramEnd"/>
      <w:r w:rsidR="00B6192C">
        <w:t xml:space="preserve">A Wass Albert Művelődési házban </w:t>
      </w:r>
      <w:r w:rsidR="007C12E4">
        <w:t>szervezett</w:t>
      </w:r>
      <w:r w:rsidR="00B6192C">
        <w:t xml:space="preserve"> előadásokon a középsős-, és a nagycsoportos óvodásaink nagy örömmel, aktívan vettek részt. Bízunk abban, hogy </w:t>
      </w:r>
      <w:r w:rsidR="007C12E4">
        <w:t xml:space="preserve">az óvodában megvalósuló fenntarthatóságra, Földünk védelmére való nevelés nem hiábavaló, ezért továbbra is kiemelt feladatunkként végezzük. </w:t>
      </w:r>
    </w:p>
    <w:p w:rsidR="00B6192C" w:rsidRDefault="007C12E4" w:rsidP="00E23E1A">
      <w:r>
        <w:t xml:space="preserve">Köszönetünket fejezzük ki Sülysáp Önkormányzatának a pályázati lehetőségért, a gyermekek szállításában való segítségért; a Wass Albert Művelődési Ház dolgozóinak támogató együttműködéséért, mellyel megkönnyítették programunk megvalósulását, </w:t>
      </w:r>
      <w:r w:rsidR="00112ED5">
        <w:t>lebonyolítását.</w:t>
      </w:r>
    </w:p>
    <w:p w:rsidR="00DD77F7" w:rsidRDefault="00DD77F7" w:rsidP="007A0036">
      <w:r>
        <w:lastRenderedPageBreak/>
        <w:t>Szintén alapítványunk kezdeményezésére, és támogatásával, egy olyan program valósulhatott meg óvodánkban, amit még nagyon kevés óvodás gyermekeket nevelő intézmény mondhat el magáról, mely nem kis büszkeséggel tölti el szívünket.</w:t>
      </w:r>
    </w:p>
    <w:p w:rsidR="007A0036" w:rsidRDefault="007A0036" w:rsidP="007A0036">
      <w:r>
        <w:t>2021 első hetében az egészséges életmód-, az egészségmegőrzés-, betegségmegelőzés fontosságának magocskáit próbáltuk meg elültetni óvodás gyermekeinkben. Ennek keretében számtalan ismerettel, tapasztalattal gyarapodott tudásuk színes tevékenységeink során. Hetünk csúcspontjaként vendégül láthattuk Sarok Máté leendő mentőtisztet, aki nagycsoportos óvodásainknak tartott egy fantasztikus interaktív foglalkozást a telefonon történő segítségkérés módjáról</w:t>
      </w:r>
      <w:proofErr w:type="gramStart"/>
      <w:r>
        <w:t>,  elsősegélynyújtásról</w:t>
      </w:r>
      <w:proofErr w:type="gramEnd"/>
      <w:r>
        <w:t xml:space="preserve">, stabil oldalfektetés kivitelezéséről, újraélesztés mikéntjéről.  Nemcsak a gyermekek, de mi felnőttek, pedagógusok számára is igen hasznos információkkal, gyakorlati tanácsokkal szolgált! </w:t>
      </w:r>
    </w:p>
    <w:p w:rsidR="00112ED5" w:rsidRDefault="007A0036" w:rsidP="00E23E1A">
      <w:r>
        <w:t>Munkájára a későbbiekben is számítunk! Bízunk benne, hogy visszatérő vendég" lesz nálunk!</w:t>
      </w:r>
      <w:r w:rsidR="00112ED5">
        <w:t xml:space="preserve"> </w:t>
      </w:r>
    </w:p>
    <w:p w:rsidR="00687895" w:rsidRDefault="00687895" w:rsidP="00E23E1A">
      <w:r>
        <w:t xml:space="preserve">Egy-egy nevelési évben, több mint </w:t>
      </w:r>
      <w:r w:rsidR="006A537C">
        <w:t>300 óvodás gyermek jár a Sülysápi csicsergő óvodába</w:t>
      </w:r>
      <w:bookmarkStart w:id="0" w:name="_GoBack"/>
      <w:bookmarkEnd w:id="0"/>
      <w:r w:rsidRPr="00687895">
        <w:t xml:space="preserve">, akiknek szeretnénk testi-, lelki-, szellemi fejlődéséhez, minden szükséges feltételt biztosítani! Ehhez biztonságos és esztétikus környezetet alakítunk ki, családias légkört teremtünk, korcsoportjuknak megfelelő eszközöket biztosítunk, örömforrást-, és a tanulási lehetőséget magában hordozó játék lehetőséget kínálunk fel. Célunk, hogy minden gyermek örömmel </w:t>
      </w:r>
      <w:proofErr w:type="spellStart"/>
      <w:r w:rsidRPr="00687895">
        <w:t>jőjjön</w:t>
      </w:r>
      <w:proofErr w:type="spellEnd"/>
      <w:r w:rsidRPr="00687895">
        <w:t xml:space="preserve"> hozzánk, önmagához képest a legeslegnagyobb fejlődést mutassa a nálunk eltöltött 3-4 év alatt, boldog óvódásként! Ezért dolgozunk nap, mint nap! </w:t>
      </w:r>
    </w:p>
    <w:p w:rsidR="00687895" w:rsidRDefault="00296A9D" w:rsidP="00E23E1A">
      <w:r>
        <w:t xml:space="preserve">Ha lehetősége </w:t>
      </w:r>
      <w:proofErr w:type="gramStart"/>
      <w:r>
        <w:t>van</w:t>
      </w:r>
      <w:proofErr w:type="gramEnd"/>
      <w:r>
        <w:t xml:space="preserve"> t</w:t>
      </w:r>
      <w:r w:rsidR="00687895" w:rsidRPr="00687895">
        <w:t>ámogassa a Sülysápi Csicsergők Alapítványt, (adószám: 18026061-1-13 )</w:t>
      </w:r>
      <w:r w:rsidRPr="00296A9D">
        <w:t xml:space="preserve"> </w:t>
      </w:r>
      <w:r>
        <w:t xml:space="preserve">mellyel </w:t>
      </w:r>
      <w:r w:rsidRPr="00296A9D">
        <w:t>Ön is hozzájáru</w:t>
      </w:r>
      <w:r w:rsidR="0085338C">
        <w:t>lhat céljaink megvalósításához, c</w:t>
      </w:r>
      <w:r w:rsidR="00687895" w:rsidRPr="00687895">
        <w:t xml:space="preserve">serébe hálás köszönetünket és az óvodás gyermekeink mosolyát tudjuk </w:t>
      </w:r>
      <w:r w:rsidR="00687895">
        <w:t xml:space="preserve">felajánlani! </w:t>
      </w:r>
    </w:p>
    <w:p w:rsidR="00B6192C" w:rsidRDefault="00B6192C" w:rsidP="00E23E1A"/>
    <w:p w:rsidR="00E23E1A" w:rsidRDefault="00B6192C" w:rsidP="00E23E1A">
      <w:r>
        <w:t xml:space="preserve">Tisztelettel a </w:t>
      </w:r>
      <w:r w:rsidR="00E23E1A">
        <w:t xml:space="preserve">Sülysápi Csicsergők Közhasznú Alapítvány elnöke: </w:t>
      </w:r>
    </w:p>
    <w:p w:rsidR="008613EE" w:rsidRDefault="00E23E1A" w:rsidP="00E23E1A">
      <w:r>
        <w:t>Barta Zsuzsanna</w:t>
      </w:r>
    </w:p>
    <w:sectPr w:rsidR="00861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1A"/>
    <w:rsid w:val="00112ED5"/>
    <w:rsid w:val="00296A9D"/>
    <w:rsid w:val="00687895"/>
    <w:rsid w:val="006A537C"/>
    <w:rsid w:val="007A0036"/>
    <w:rsid w:val="007C12E4"/>
    <w:rsid w:val="0085338C"/>
    <w:rsid w:val="008613EE"/>
    <w:rsid w:val="00B6192C"/>
    <w:rsid w:val="00DD77F7"/>
    <w:rsid w:val="00E23E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973F-D21C-4D12-BF2D-77291053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696</Words>
  <Characters>4806</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Csicsergő Ovi</dc:creator>
  <cp:keywords/>
  <dc:description/>
  <cp:lastModifiedBy>Csicsergő Ovi</cp:lastModifiedBy>
  <cp:revision>4</cp:revision>
  <dcterms:created xsi:type="dcterms:W3CDTF">2021-11-23T14:15:00Z</dcterms:created>
  <dcterms:modified xsi:type="dcterms:W3CDTF">2021-11-23T15:17:00Z</dcterms:modified>
</cp:coreProperties>
</file>